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38CF" w14:textId="39E1A4F7" w:rsidR="00CD54BC" w:rsidRDefault="00566DAB" w:rsidP="00C45AAC">
      <w:pPr>
        <w:rPr>
          <w:rFonts w:ascii="Arial" w:hAnsi="Arial" w:cs="Arial"/>
          <w:b/>
          <w:i/>
          <w:i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45AAC">
        <w:rPr>
          <w:rFonts w:ascii="Arial" w:hAnsi="Arial" w:cs="Arial"/>
          <w:b/>
          <w:noProof/>
          <w:color w:val="C0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36576" distB="36576" distL="36576" distR="36576" simplePos="0" relativeHeight="251649024" behindDoc="0" locked="0" layoutInCell="1" hidden="0" allowOverlap="1" wp14:anchorId="771D9F6E" wp14:editId="3EA92BE5">
            <wp:simplePos x="0" y="0"/>
            <wp:positionH relativeFrom="margin">
              <wp:posOffset>3733800</wp:posOffset>
            </wp:positionH>
            <wp:positionV relativeFrom="paragraph">
              <wp:posOffset>-28575</wp:posOffset>
            </wp:positionV>
            <wp:extent cx="2743200" cy="981075"/>
            <wp:effectExtent l="0" t="0" r="0" b="9525"/>
            <wp:wrapNone/>
            <wp:docPr id="1" name="image1.png" descr="VSR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SRT Logo"/>
                    <pic:cNvPicPr preferRelativeResize="0"/>
                  </pic:nvPicPr>
                  <pic:blipFill rotWithShape="1">
                    <a:blip r:embed="rId4"/>
                    <a:srcRect r="4863"/>
                    <a:stretch/>
                  </pic:blipFill>
                  <pic:spPr bwMode="auto">
                    <a:xfrm>
                      <a:off x="0" y="0"/>
                      <a:ext cx="274320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C3">
        <w:rPr>
          <w:rFonts w:ascii="Arial" w:hAnsi="Arial" w:cs="Arial"/>
          <w:b/>
          <w:noProof/>
          <w:color w:val="C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21B50" wp14:editId="20FF6929">
                <wp:simplePos x="0" y="0"/>
                <wp:positionH relativeFrom="column">
                  <wp:posOffset>-419100</wp:posOffset>
                </wp:positionH>
                <wp:positionV relativeFrom="paragraph">
                  <wp:posOffset>-495300</wp:posOffset>
                </wp:positionV>
                <wp:extent cx="7191375" cy="57912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791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BE03" id="Rectangle 4" o:spid="_x0000_s1026" style="position:absolute;margin-left:-33pt;margin-top:-39pt;width:566.25pt;height:4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" filled="f" strokecolor="black [3213]" strokeweight="3pt"/>
            </w:pict>
          </mc:Fallback>
        </mc:AlternateContent>
      </w:r>
      <w:r w:rsidR="00D907C3">
        <w:rPr>
          <w:rFonts w:ascii="Arial" w:hAnsi="Arial" w:cs="Arial"/>
          <w:b/>
          <w:noProof/>
          <w:color w:val="C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F3BCC" wp14:editId="5A78D614">
                <wp:simplePos x="0" y="0"/>
                <wp:positionH relativeFrom="column">
                  <wp:posOffset>-266700</wp:posOffset>
                </wp:positionH>
                <wp:positionV relativeFrom="paragraph">
                  <wp:posOffset>-352425</wp:posOffset>
                </wp:positionV>
                <wp:extent cx="6886575" cy="54959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49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8E31C" id="Rectangle 3" o:spid="_x0000_s1026" style="position:absolute;margin-left:-21pt;margin-top:-27.75pt;width:542.25pt;height:4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" filled="f" strokecolor="black [3213]" strokeweight="2.25pt"/>
            </w:pict>
          </mc:Fallback>
        </mc:AlternateContent>
      </w:r>
      <w:r w:rsidR="00C45AAC" w:rsidRPr="00C45AAC">
        <w:rPr>
          <w:rFonts w:ascii="Arial" w:hAnsi="Arial" w:cs="Arial"/>
          <w:b/>
          <w:color w:val="C0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November 9, 2019</w:t>
      </w:r>
      <w:r w:rsidR="00C45AAC" w:rsidRPr="00C45AAC">
        <w:rPr>
          <w:rFonts w:ascii="Arial" w:hAnsi="Arial" w:cs="Arial"/>
          <w:b/>
          <w:i/>
          <w:i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="00C45AAC">
        <w:rPr>
          <w:rFonts w:ascii="Arial" w:hAnsi="Arial" w:cs="Arial"/>
          <w:b/>
          <w:i/>
          <w:i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45AAC">
        <w:rPr>
          <w:rFonts w:ascii="Arial" w:hAnsi="Arial" w:cs="Arial"/>
          <w:b/>
          <w:i/>
          <w:i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   </w:t>
      </w:r>
      <w:r w:rsidR="00C45AAC" w:rsidRPr="00C45AAC">
        <w:rPr>
          <w:rFonts w:ascii="Arial" w:hAnsi="Arial" w:cs="Arial"/>
          <w:b/>
          <w:i/>
          <w:i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Save the Date!</w:t>
      </w:r>
    </w:p>
    <w:p w14:paraId="22B9DCF3" w14:textId="20827099" w:rsidR="00C45AAC" w:rsidRDefault="00E76951" w:rsidP="00C45AAC">
      <w:pPr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42E9BD1D" wp14:editId="54282B8B">
            <wp:simplePos x="0" y="0"/>
            <wp:positionH relativeFrom="column">
              <wp:posOffset>-161925</wp:posOffset>
            </wp:positionH>
            <wp:positionV relativeFrom="paragraph">
              <wp:posOffset>174625</wp:posOffset>
            </wp:positionV>
            <wp:extent cx="157162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469" y="21436"/>
                <wp:lineTo x="21469" y="0"/>
                <wp:lineTo x="0" y="0"/>
              </wp:wrapPolygon>
            </wp:wrapTight>
            <wp:docPr id="5" name="Picture 5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entge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5" b="28500"/>
                    <a:stretch/>
                  </pic:blipFill>
                  <pic:spPr bwMode="auto">
                    <a:xfrm>
                      <a:off x="0" y="0"/>
                      <a:ext cx="15716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C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45AAC" w:rsidRPr="00D907C3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National Radiologic Technologist Week, the VSRT will be offering</w:t>
      </w:r>
      <w:r w:rsidR="00E97741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45AAC" w:rsidRPr="00D907C3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free CE credits for members! </w:t>
      </w:r>
      <w:r w:rsidR="00D907C3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F78630" w14:textId="293198F2" w:rsidR="00C45AAC" w:rsidRPr="00C45AAC" w:rsidRDefault="00E97741" w:rsidP="00C45AAC">
      <w:pPr>
        <w:jc w:val="center"/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set up</w:t>
      </w:r>
      <w:r w:rsidR="00C45AAC" w:rsidRPr="00566DAB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6966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locations</w:t>
      </w:r>
      <w:r w:rsidR="00C45AAC" w:rsidRPr="00566DAB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around Virginia where technologists can view the lectures and network</w:t>
      </w:r>
      <w:r w:rsidR="00B86966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0AA1A66B" w14:textId="68BBB88A" w:rsidR="00A14AAA" w:rsidRDefault="00EB5A5B" w:rsidP="00A14AAA">
      <w:pPr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Sites</w:t>
      </w:r>
      <w:r w:rsidR="00C45AAC" w:rsidRPr="00D907C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include Lynchburg, Richmond, Roanoke,</w:t>
      </w:r>
      <w:r w:rsidR="00E76951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AAC" w:rsidRPr="00D907C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Springfield</w:t>
      </w:r>
      <w:r w:rsidR="00E97741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45AAC" w:rsidRPr="00D907C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proofErr w:type="spellEnd"/>
      <w:r w:rsidR="00C45AAC" w:rsidRPr="00D907C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Beach, and more!</w:t>
      </w:r>
      <w:r w:rsidR="00D907C3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4AAA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538C1A7" w14:textId="5969AF39" w:rsidR="00A14AAA" w:rsidRDefault="00C45AAC" w:rsidP="00A14AAA">
      <w:pPr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AA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information coming soon!</w:t>
      </w:r>
      <w:r w:rsidR="00A14AAA" w:rsidRPr="00A14AA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Visit us on Facebook, Instagram, and Twitter! </w:t>
      </w:r>
    </w:p>
    <w:p w14:paraId="57CC060D" w14:textId="4673F573" w:rsidR="00C45AAC" w:rsidRPr="00A14AAA" w:rsidRDefault="00A14AAA" w:rsidP="00A14AAA">
      <w:pPr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AAA">
        <w:rPr>
          <w:rFonts w:ascii="Arial" w:hAnsi="Arial" w:cs="Arial"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6912" behindDoc="1" locked="0" layoutInCell="1" allowOverlap="1" wp14:anchorId="393FCDE1" wp14:editId="13A3F570">
            <wp:simplePos x="0" y="0"/>
            <wp:positionH relativeFrom="column">
              <wp:posOffset>4972050</wp:posOffset>
            </wp:positionH>
            <wp:positionV relativeFrom="paragraph">
              <wp:posOffset>141605</wp:posOffset>
            </wp:positionV>
            <wp:extent cx="1543050" cy="500380"/>
            <wp:effectExtent l="0" t="0" r="0" b="0"/>
            <wp:wrapTight wrapText="bothSides">
              <wp:wrapPolygon edited="0">
                <wp:start x="0" y="0"/>
                <wp:lineTo x="0" y="20558"/>
                <wp:lineTo x="21333" y="20558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AC" w:rsidRPr="00A14AA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hyperlink r:id="rId7" w:history="1">
        <w:r w:rsidR="00C45AAC" w:rsidRPr="00A14AAA">
          <w:rPr>
            <w:rStyle w:val="Hyperlink"/>
            <w:rFonts w:ascii="Arial" w:hAnsi="Arial" w:cs="Arial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goforwardvsrt@gmail.com</w:t>
        </w:r>
      </w:hyperlink>
      <w:r w:rsidR="00C45AAC" w:rsidRPr="00A14AA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questions or </w:t>
      </w:r>
      <w:r w:rsidR="00D907C3" w:rsidRPr="00A14AA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45AAC" w:rsidRPr="00A14AAA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become a lecture site</w:t>
      </w:r>
    </w:p>
    <w:sectPr w:rsidR="00C45AAC" w:rsidRPr="00A14AAA" w:rsidSect="00B8696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C"/>
    <w:rsid w:val="00503002"/>
    <w:rsid w:val="00566DAB"/>
    <w:rsid w:val="005A59A8"/>
    <w:rsid w:val="009A24BC"/>
    <w:rsid w:val="00A14AAA"/>
    <w:rsid w:val="00B86966"/>
    <w:rsid w:val="00C45AAC"/>
    <w:rsid w:val="00CD54BC"/>
    <w:rsid w:val="00D907C3"/>
    <w:rsid w:val="00E5315A"/>
    <w:rsid w:val="00E76951"/>
    <w:rsid w:val="00E97741"/>
    <w:rsid w:val="00E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8112"/>
  <w15:chartTrackingRefBased/>
  <w15:docId w15:val="{7DAA63F9-A426-4555-B846-46B2102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forwardvs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Keith</dc:creator>
  <cp:keywords/>
  <dc:description/>
  <cp:lastModifiedBy>Ligon, Kourtney D.</cp:lastModifiedBy>
  <cp:revision>2</cp:revision>
  <dcterms:created xsi:type="dcterms:W3CDTF">2019-07-17T21:58:00Z</dcterms:created>
  <dcterms:modified xsi:type="dcterms:W3CDTF">2019-07-17T21:58:00Z</dcterms:modified>
</cp:coreProperties>
</file>